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18"/>
          <w:szCs w:val="18"/>
        </w:rPr>
      </w:pPr>
      <w:bookmarkStart w:id="0" w:name="_GoBack"/>
      <w:bookmarkEnd w:id="0"/>
    </w:p>
    <w:p w:rsidR="002D6B1B" w:rsidRPr="00EC61F4" w:rsidRDefault="002D6B1B" w:rsidP="00E34DD7">
      <w:pPr>
        <w:rPr>
          <w:sz w:val="18"/>
          <w:szCs w:val="18"/>
        </w:rPr>
      </w:pP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3775C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3775C7" w:rsidRDefault="00C82582" w:rsidP="00BE09B5">
            <w:pPr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3775C7" w:rsidRPr="00B1440F" w:rsidTr="003775C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ind w:firstLine="170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3775C7" w:rsidRPr="00B1440F" w:rsidTr="003775C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3775C7" w:rsidRDefault="00C82582" w:rsidP="003775C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6"/>
                <w:szCs w:val="6"/>
              </w:rPr>
            </w:pPr>
          </w:p>
        </w:tc>
      </w:tr>
      <w:tr w:rsidR="003775C7" w:rsidRPr="00B1440F" w:rsidTr="003775C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3775C7">
              <w:rPr>
                <w:sz w:val="20"/>
                <w:szCs w:val="20"/>
              </w:rPr>
              <w:t>через Единый портал государственных</w:t>
            </w:r>
            <w:r w:rsidRPr="003775C7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3775C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3775C7" w:rsidRDefault="00C82582" w:rsidP="00BE09B5">
            <w:pPr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3775C7" w:rsidRPr="00B1440F" w:rsidTr="003775C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3775C7">
              <w:rPr>
                <w:sz w:val="20"/>
                <w:szCs w:val="20"/>
              </w:rPr>
              <w:t>через многофункциональный центр</w:t>
            </w:r>
            <w:r w:rsidRPr="003775C7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3775C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3775C7" w:rsidRDefault="00C82582" w:rsidP="003775C7">
            <w:pPr>
              <w:jc w:val="both"/>
              <w:rPr>
                <w:sz w:val="2"/>
                <w:szCs w:val="2"/>
              </w:rPr>
            </w:pPr>
            <w:r w:rsidRPr="003775C7">
              <w:rPr>
                <w:sz w:val="20"/>
                <w:szCs w:val="20"/>
              </w:rPr>
              <w:t>предоставления государственных</w:t>
            </w:r>
            <w:r w:rsidR="00B1440F" w:rsidRPr="003775C7">
              <w:rPr>
                <w:sz w:val="20"/>
                <w:szCs w:val="20"/>
              </w:rPr>
              <w:t xml:space="preserve"> и муниципальных</w:t>
            </w:r>
            <w:r w:rsidRPr="003775C7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3775C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3775C7" w:rsidRDefault="00E645E1" w:rsidP="003775C7">
            <w:pPr>
              <w:jc w:val="both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E645E1" w:rsidRPr="003775C7" w:rsidRDefault="00E645E1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3775C7" w:rsidRDefault="00E645E1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3775C7" w:rsidRPr="00B1440F" w:rsidTr="003775C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ind w:firstLine="170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3775C7" w:rsidRPr="00B1440F" w:rsidTr="003775C7">
        <w:tc>
          <w:tcPr>
            <w:tcW w:w="21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3775C7" w:rsidRDefault="00C82582" w:rsidP="003775C7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Заявление принято</w:t>
            </w:r>
            <w:r w:rsidRPr="003775C7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82582" w:rsidRPr="003775C7" w:rsidRDefault="00C82582" w:rsidP="00BE09B5">
            <w:pPr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82582" w:rsidRPr="003775C7" w:rsidRDefault="00C82582" w:rsidP="003775C7">
            <w:pPr>
              <w:jc w:val="right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82582" w:rsidRPr="003775C7" w:rsidRDefault="00C82582" w:rsidP="00BE09B5">
            <w:pPr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(адрес места жительства)</w:t>
            </w:r>
          </w:p>
        </w:tc>
      </w:tr>
      <w:tr w:rsidR="003775C7" w:rsidRPr="00B1440F" w:rsidTr="003775C7">
        <w:tc>
          <w:tcPr>
            <w:tcW w:w="7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3775C7" w:rsidRDefault="00C82582" w:rsidP="00BE09B5">
            <w:pPr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3775C7" w:rsidRPr="00B1440F" w:rsidTr="003775C7">
        <w:tc>
          <w:tcPr>
            <w:tcW w:w="489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3775C7" w:rsidRDefault="00E645E1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E645E1" w:rsidRPr="003775C7" w:rsidRDefault="00E645E1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3775C7" w:rsidRDefault="00E645E1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3775C7" w:rsidRPr="00B1440F" w:rsidTr="003775C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3775C7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C82582" w:rsidRPr="003775C7" w:rsidRDefault="00C82582" w:rsidP="00C82582">
            <w:pPr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3775C7" w:rsidRDefault="00C82582" w:rsidP="003775C7">
            <w:pPr>
              <w:jc w:val="right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,</w:t>
            </w: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3775C7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3775C7" w:rsidRDefault="00C82582" w:rsidP="003775C7">
            <w:pPr>
              <w:jc w:val="right"/>
              <w:rPr>
                <w:sz w:val="20"/>
                <w:szCs w:val="20"/>
              </w:rPr>
            </w:pPr>
            <w:r w:rsidRPr="003775C7">
              <w:rPr>
                <w:sz w:val="20"/>
                <w:szCs w:val="20"/>
              </w:rPr>
              <w:t>,</w:t>
            </w: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3775C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3775C7" w:rsidRDefault="00C82582" w:rsidP="003775C7">
            <w:pPr>
              <w:jc w:val="center"/>
              <w:rPr>
                <w:sz w:val="14"/>
                <w:szCs w:val="14"/>
              </w:rPr>
            </w:pPr>
            <w:r w:rsidRPr="003775C7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W w:w="6832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3775C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3775C7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61F4" w:rsidRPr="00EC61F4" w:rsidRDefault="00EC61F4" w:rsidP="003775C7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W w:w="6832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3775C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3775C7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EC61F4" w:rsidRDefault="00C82582" w:rsidP="003775C7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W w:w="4187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3775C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3775C7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EC61F4" w:rsidRDefault="00C82582" w:rsidP="003775C7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661"/>
      </w:tblGrid>
      <w:tr w:rsidR="00C82582" w:rsidRPr="00EC61F4" w:rsidTr="003775C7">
        <w:trPr>
          <w:trHeight w:val="240"/>
        </w:trPr>
        <w:tc>
          <w:tcPr>
            <w:tcW w:w="11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EC61F4" w:rsidRDefault="00C82582" w:rsidP="003775C7">
            <w:pPr>
              <w:jc w:val="center"/>
            </w:pPr>
          </w:p>
        </w:tc>
      </w:tr>
      <w:tr w:rsidR="00C82582" w:rsidRPr="00EC61F4" w:rsidTr="003775C7">
        <w:trPr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3775C7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EC61F4" w:rsidRDefault="00C82582" w:rsidP="003775C7">
            <w:pPr>
              <w:jc w:val="center"/>
            </w:pPr>
          </w:p>
        </w:tc>
      </w:tr>
      <w:tr w:rsidR="00B1440F" w:rsidRPr="00EC61F4" w:rsidTr="003775C7">
        <w:trPr>
          <w:trHeight w:val="240"/>
        </w:trPr>
        <w:tc>
          <w:tcPr>
            <w:tcW w:w="11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3775C7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EC61F4" w:rsidRDefault="00B1440F" w:rsidP="003775C7">
            <w:pPr>
              <w:jc w:val="center"/>
            </w:pPr>
          </w:p>
        </w:tc>
      </w:tr>
      <w:tr w:rsidR="003775C7" w:rsidRPr="00EC61F4" w:rsidTr="003775C7">
        <w:trPr>
          <w:gridAfter w:val="1"/>
          <w:wAfter w:w="4335" w:type="dxa"/>
          <w:trHeight w:val="240"/>
        </w:trPr>
        <w:tc>
          <w:tcPr>
            <w:tcW w:w="1787" w:type="dxa"/>
            <w:gridSpan w:val="3"/>
            <w:shd w:val="clear" w:color="auto" w:fill="auto"/>
            <w:vAlign w:val="bottom"/>
          </w:tcPr>
          <w:p w:rsidR="007A053C" w:rsidRPr="00EC61F4" w:rsidRDefault="007A053C" w:rsidP="003775C7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7A053C" w:rsidRPr="00EC61F4" w:rsidRDefault="00AA1237" w:rsidP="003775C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AA1237"/>
        </w:tc>
        <w:tc>
          <w:tcPr>
            <w:tcW w:w="620" w:type="dxa"/>
            <w:shd w:val="clear" w:color="auto" w:fill="auto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3775C7">
        <w:trPr>
          <w:trHeight w:val="240"/>
        </w:trPr>
        <w:tc>
          <w:tcPr>
            <w:tcW w:w="188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</w:rPr>
            </w:pPr>
          </w:p>
        </w:tc>
      </w:tr>
      <w:tr w:rsidR="007A053C" w:rsidRPr="00EC61F4" w:rsidTr="003775C7">
        <w:trPr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DC63BA" w:rsidTr="003775C7"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  <w:r w:rsidRPr="003775C7"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3775C7"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</w:rPr>
            </w:pPr>
          </w:p>
        </w:tc>
      </w:tr>
      <w:tr w:rsidR="007A053C" w:rsidRPr="00EC61F4" w:rsidTr="003775C7">
        <w:trPr>
          <w:trHeight w:val="240"/>
        </w:trPr>
        <w:tc>
          <w:tcPr>
            <w:tcW w:w="2656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DC63BA" w:rsidTr="003775C7">
        <w:tc>
          <w:tcPr>
            <w:tcW w:w="2656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  <w:r w:rsidRPr="003775C7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3775C7">
        <w:tc>
          <w:tcPr>
            <w:tcW w:w="1019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393"/>
      </w:tblGrid>
      <w:tr w:rsidR="007A053C" w:rsidRPr="00EC61F4" w:rsidTr="003775C7">
        <w:trPr>
          <w:trHeight w:val="240"/>
        </w:trPr>
        <w:tc>
          <w:tcPr>
            <w:tcW w:w="10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rPr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rPr>
          <w:trHeight w:val="240"/>
        </w:trPr>
        <w:tc>
          <w:tcPr>
            <w:tcW w:w="10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rPr>
          <w:trHeight w:val="240"/>
        </w:trPr>
        <w:tc>
          <w:tcPr>
            <w:tcW w:w="394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c>
          <w:tcPr>
            <w:tcW w:w="10191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</w:rPr>
            </w:pPr>
          </w:p>
        </w:tc>
      </w:tr>
      <w:tr w:rsidR="007A053C" w:rsidRPr="00B6207D" w:rsidTr="003775C7">
        <w:tc>
          <w:tcPr>
            <w:tcW w:w="10191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  <w:r w:rsidRPr="003775C7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3775C7" w:rsidRPr="00EC61F4" w:rsidTr="003775C7">
        <w:trPr>
          <w:gridAfter w:val="1"/>
          <w:wAfter w:w="2067" w:type="dxa"/>
          <w:trHeight w:val="240"/>
        </w:trPr>
        <w:tc>
          <w:tcPr>
            <w:tcW w:w="4055" w:type="dxa"/>
            <w:gridSpan w:val="7"/>
            <w:shd w:val="clear" w:color="auto" w:fill="auto"/>
            <w:vAlign w:val="bottom"/>
          </w:tcPr>
          <w:p w:rsidR="007A053C" w:rsidRPr="00EC61F4" w:rsidRDefault="007A053C" w:rsidP="003775C7">
            <w:pPr>
              <w:tabs>
                <w:tab w:val="right" w:pos="4042"/>
              </w:tabs>
            </w:pPr>
            <w:r w:rsidRPr="00EC61F4">
              <w:lastRenderedPageBreak/>
              <w:t>дата государственной регистрации</w:t>
            </w:r>
            <w:r w:rsidRPr="003775C7">
              <w:rPr>
                <w:vertAlign w:val="superscript"/>
              </w:rPr>
              <w:t>2</w:t>
            </w:r>
            <w:r w:rsidR="00EC61F4">
              <w:tab/>
            </w:r>
            <w:r w:rsidRPr="00EC61F4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3775C7">
        <w:trPr>
          <w:trHeight w:val="240"/>
        </w:trPr>
        <w:tc>
          <w:tcPr>
            <w:tcW w:w="216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r w:rsidRPr="003775C7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rPr>
          <w:trHeight w:val="240"/>
        </w:trPr>
        <w:tc>
          <w:tcPr>
            <w:tcW w:w="377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c>
          <w:tcPr>
            <w:tcW w:w="10191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</w:rPr>
            </w:pPr>
          </w:p>
        </w:tc>
      </w:tr>
      <w:tr w:rsidR="007A053C" w:rsidRPr="00EC61F4" w:rsidTr="003775C7">
        <w:trPr>
          <w:trHeight w:val="240"/>
        </w:trPr>
        <w:tc>
          <w:tcPr>
            <w:tcW w:w="4511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EC61F4" w:rsidTr="003775C7">
        <w:tc>
          <w:tcPr>
            <w:tcW w:w="10191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</w:rPr>
            </w:pPr>
          </w:p>
        </w:tc>
      </w:tr>
      <w:tr w:rsidR="007A053C" w:rsidRPr="00EC61F4" w:rsidTr="003775C7">
        <w:trPr>
          <w:trHeight w:val="240"/>
        </w:trPr>
        <w:tc>
          <w:tcPr>
            <w:tcW w:w="299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53C" w:rsidRPr="00EC61F4" w:rsidRDefault="007A053C" w:rsidP="003775C7">
            <w:pPr>
              <w:jc w:val="center"/>
            </w:pPr>
          </w:p>
        </w:tc>
      </w:tr>
      <w:tr w:rsidR="007A053C" w:rsidRPr="00DC63BA" w:rsidTr="003775C7">
        <w:tc>
          <w:tcPr>
            <w:tcW w:w="299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14"/>
                <w:szCs w:val="14"/>
              </w:rPr>
            </w:pPr>
            <w:r w:rsidRPr="003775C7"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3775C7">
        <w:tc>
          <w:tcPr>
            <w:tcW w:w="10191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053C" w:rsidRPr="003775C7" w:rsidRDefault="007A053C" w:rsidP="003775C7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/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3E" w:rsidRDefault="00252A3E">
      <w:r>
        <w:separator/>
      </w:r>
    </w:p>
  </w:endnote>
  <w:endnote w:type="continuationSeparator" w:id="0">
    <w:p w:rsidR="00252A3E" w:rsidRDefault="002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3E" w:rsidRDefault="00252A3E">
      <w:r>
        <w:separator/>
      </w:r>
    </w:p>
  </w:footnote>
  <w:footnote w:type="continuationSeparator" w:id="0">
    <w:p w:rsidR="00252A3E" w:rsidRDefault="00252A3E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A3E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D6B1B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5C7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5CC3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32F3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410C5-EC61-4B14-A8C1-D68428B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A77-9DAA-4A5B-ACEA-E385ABD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2021-12-19T12:27:00Z</dcterms:created>
  <dcterms:modified xsi:type="dcterms:W3CDTF">2021-12-19T12:27:00Z</dcterms:modified>
</cp:coreProperties>
</file>